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F431F1" w:rsidRDefault="00E82A7B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0E5CAA">
            <w:rPr>
              <w:rStyle w:val="10"/>
            </w:rPr>
            <w:t>Название образовательного учреждения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sdt>
          <w:sdtP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en-US"/>
            </w:rPr>
            <w:id w:val="1685617"/>
            <w:placeholder>
              <w:docPart w:val="E0FF34BC08584FEC96B4F1C223F16E1E"/>
            </w:placeholder>
          </w:sdtPr>
          <w:sdtContent>
            <w:p w:rsidR="00757343" w:rsidRPr="00757343" w:rsidRDefault="00F431F1" w:rsidP="00F431F1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b/>
                  <w:i/>
                  <w:color w:val="000000"/>
                  <w:u w:val="single"/>
                </w:rPr>
              </w:pPr>
              <w:r>
                <w:rPr>
                  <w:rFonts w:ascii="Times New Roman" w:eastAsiaTheme="majorEastAsia" w:hAnsi="Times New Roman" w:cs="Times New Roman"/>
                  <w:b/>
                  <w:bCs/>
                  <w:i/>
                  <w:color w:val="000000"/>
                  <w:sz w:val="28"/>
                  <w:szCs w:val="28"/>
                  <w:u w:val="single"/>
                </w:rPr>
                <w:t>МБОУ «Арская средняя общеобразовательная школа №2</w:t>
              </w:r>
            </w:p>
          </w:sdtContent>
        </w:sdt>
      </w:sdtContent>
    </w:sdt>
    <w:p w:rsidR="00757343" w:rsidRPr="00633320" w:rsidRDefault="00E82A7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1. </w:t>
          </w:r>
          <w:r w:rsidR="000E5CAA">
            <w:rPr>
              <w:rStyle w:val="10"/>
            </w:rPr>
            <w:t>Название мероприятия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17084B" w:rsidP="00633320">
          <w:pPr>
            <w:rPr>
              <w:rStyle w:val="11"/>
            </w:rPr>
          </w:pPr>
          <w:r w:rsidRPr="0017084B">
            <w:rPr>
              <w:rStyle w:val="11"/>
              <w:sz w:val="20"/>
              <w:szCs w:val="20"/>
            </w:rPr>
            <w:t>Посещение музея «</w:t>
          </w:r>
          <w:proofErr w:type="spellStart"/>
          <w:r w:rsidRPr="0017084B">
            <w:rPr>
              <w:rStyle w:val="11"/>
              <w:sz w:val="20"/>
              <w:szCs w:val="20"/>
            </w:rPr>
            <w:t>Заказанье</w:t>
          </w:r>
          <w:proofErr w:type="spellEnd"/>
          <w:r w:rsidRPr="0017084B">
            <w:rPr>
              <w:rStyle w:val="11"/>
              <w:sz w:val="20"/>
              <w:szCs w:val="20"/>
            </w:rPr>
            <w:t>»</w:t>
          </w:r>
        </w:p>
      </w:sdtContent>
    </w:sdt>
    <w:p w:rsidR="00757343" w:rsidRPr="00633320" w:rsidRDefault="00E82A7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2. </w:t>
          </w:r>
          <w:r w:rsidR="000E5CAA">
            <w:rPr>
              <w:rStyle w:val="10"/>
            </w:rPr>
            <w:t>Уровень</w:t>
          </w:r>
          <w:r w:rsidR="00757343" w:rsidRPr="00757343">
            <w:rPr>
              <w:rStyle w:val="10"/>
            </w:rPr>
            <w:t xml:space="preserve"> (</w:t>
          </w:r>
          <w:r w:rsidR="000E5CAA">
            <w:rPr>
              <w:rStyle w:val="10"/>
            </w:rPr>
            <w:t>школьный</w:t>
          </w:r>
          <w:r w:rsidR="00757343" w:rsidRPr="00757343">
            <w:rPr>
              <w:rStyle w:val="10"/>
            </w:rPr>
            <w:t xml:space="preserve">, </w:t>
          </w:r>
          <w:r w:rsidR="000E5CAA">
            <w:rPr>
              <w:rStyle w:val="10"/>
            </w:rPr>
            <w:t>районный</w:t>
          </w:r>
          <w:r w:rsidR="00757343" w:rsidRPr="00757343">
            <w:rPr>
              <w:rStyle w:val="10"/>
            </w:rPr>
            <w:t xml:space="preserve">, </w:t>
          </w:r>
          <w:r w:rsidR="00633320">
            <w:rPr>
              <w:rStyle w:val="10"/>
            </w:rPr>
            <w:t xml:space="preserve">межрайонный, </w:t>
          </w:r>
          <w:r w:rsidR="00757343" w:rsidRPr="00757343">
            <w:rPr>
              <w:rStyle w:val="10"/>
            </w:rPr>
            <w:t>республика</w:t>
          </w:r>
          <w:r w:rsidR="000E5CAA">
            <w:rPr>
              <w:rStyle w:val="10"/>
            </w:rPr>
            <w:t>нский</w:t>
          </w:r>
          <w:r w:rsidR="00757343" w:rsidRPr="00757343">
            <w:rPr>
              <w:rStyle w:val="10"/>
            </w:rPr>
            <w:t>)</w:t>
          </w:r>
        </w:sdtContent>
      </w:sdt>
    </w:p>
    <w:sdt>
      <w:sdtPr>
        <w:rPr>
          <w:rStyle w:val="11"/>
          <w:sz w:val="20"/>
          <w:szCs w:val="20"/>
        </w:rPr>
        <w:id w:val="1845438163"/>
        <w:lock w:val="sdtLocked"/>
        <w:placeholder>
          <w:docPart w:val="A90D8A1DF4D54051ACBE179D369EC7A4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7084B" w:rsidRDefault="0017084B" w:rsidP="00633320">
          <w:pPr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r w:rsidRPr="0017084B">
            <w:rPr>
              <w:rStyle w:val="11"/>
              <w:sz w:val="20"/>
              <w:szCs w:val="20"/>
            </w:rPr>
            <w:t>школьный</w:t>
          </w:r>
        </w:p>
      </w:sdtContent>
    </w:sdt>
    <w:p w:rsidR="00633320" w:rsidRPr="00633320" w:rsidRDefault="00E82A7B" w:rsidP="00633320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246554787"/>
          <w:lock w:val="sdtContentLocked"/>
          <w:placeholder>
            <w:docPart w:val="D5E4BBDE7A6E4B03864730AE949CA097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3. </w:t>
          </w:r>
          <w:r w:rsidR="00633320" w:rsidRPr="00633320">
            <w:rPr>
              <w:rStyle w:val="10"/>
            </w:rPr>
            <w:t>Дата проведения</w:t>
          </w:r>
        </w:sdtContent>
      </w:sdt>
    </w:p>
    <w:p w:rsidR="00757343" w:rsidRPr="00633320" w:rsidRDefault="00757343" w:rsidP="00633320">
      <w:pPr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084B" w:rsidRPr="0017084B">
            <w:rPr>
              <w:rStyle w:val="11"/>
              <w:sz w:val="20"/>
              <w:szCs w:val="20"/>
            </w:rPr>
            <w:t>Февраль 2021г</w:t>
          </w:r>
        </w:sdtContent>
      </w:sdt>
      <w:r>
        <w:rPr>
          <w:rStyle w:val="11"/>
        </w:rPr>
        <w:tab/>
      </w:r>
    </w:p>
    <w:p w:rsidR="00757343" w:rsidRPr="00633320" w:rsidRDefault="00E82A7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811534962"/>
          <w:lock w:val="sdtContentLocked"/>
          <w:placeholder>
            <w:docPart w:val="BC269F8832EA4D5A874F8DB8CC8119F6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>4. Охват</w:t>
          </w:r>
          <w:bookmarkStart w:id="0" w:name="_GoBack"/>
          <w:bookmarkEnd w:id="0"/>
        </w:sdtContent>
      </w:sdt>
    </w:p>
    <w:p w:rsidR="00757343" w:rsidRPr="00633320" w:rsidRDefault="00E82A7B" w:rsidP="00633320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084B" w:rsidRPr="0017084B">
            <w:rPr>
              <w:rStyle w:val="11"/>
              <w:sz w:val="20"/>
              <w:szCs w:val="20"/>
            </w:rPr>
            <w:t>356</w:t>
          </w:r>
        </w:sdtContent>
      </w:sdt>
    </w:p>
    <w:p w:rsidR="00633320" w:rsidRPr="00633320" w:rsidRDefault="00E82A7B" w:rsidP="00633320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215196262"/>
          <w:lock w:val="sdtContentLocked"/>
          <w:placeholder>
            <w:docPart w:val="CDD18D677F684BED8640DECBF1EE10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33320">
            <w:rPr>
              <w:rStyle w:val="10"/>
            </w:rPr>
            <w:t xml:space="preserve">5. </w:t>
          </w:r>
          <w:r w:rsidR="00633320" w:rsidRPr="00633320">
            <w:rPr>
              <w:rStyle w:val="10"/>
            </w:rPr>
            <w:t>Краткое содержание</w:t>
          </w:r>
        </w:sdtContent>
      </w:sdt>
    </w:p>
    <w:p w:rsidR="00757343" w:rsidRPr="00633320" w:rsidRDefault="00E82A7B" w:rsidP="0063332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Ученики </w:t>
          </w:r>
          <w:r w:rsid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школы</w:t>
          </w:r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побывали на экскурсии в музее "</w:t>
          </w:r>
          <w:proofErr w:type="spellStart"/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Заказанье</w:t>
          </w:r>
          <w:proofErr w:type="spellEnd"/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>".</w:t>
          </w:r>
          <w:r w:rsidR="0017084B">
            <w:rPr>
              <w:rFonts w:ascii="Arial" w:eastAsia="Times New Roman" w:hAnsi="Arial" w:cs="Arial"/>
              <w:color w:val="333333"/>
              <w:sz w:val="14"/>
              <w:szCs w:val="14"/>
              <w:shd w:val="clear" w:color="auto" w:fill="FFFFFF"/>
              <w:lang w:eastAsia="ru-RU"/>
            </w:rPr>
            <w:t xml:space="preserve"> </w:t>
          </w:r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Его экспозиция представляет историю, культуру, традиции татарского народа на примере признанного центра </w:t>
          </w:r>
          <w:proofErr w:type="spellStart"/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Заказанья</w:t>
          </w:r>
          <w:proofErr w:type="spellEnd"/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– Арского края. Здесь можно окунуться не только в атмосферу прошлого, узнать и увидеть, чем жили наши предки, но и познакомиться с достижениями, делами и людьми района.</w:t>
          </w:r>
          <w:r w:rsid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  <w:r w:rsidR="0017084B" w:rsidRP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> В музее, кроме краеведческой экспозиции, есть кабинет председателя колхоза, интерьер татарского дома времен Второй мировой войны, школьный класс советского периода со всеми принадлежностями той эпохи. Среди экспонатов – изделия народных промыслов и ремесленные инструменты. Есть ручные каменные жернова, стол мастера по серебру, интерьер мастерской по производству изделий из кожи и др.</w:t>
          </w:r>
          <w:r w:rsidR="0017084B">
            <w:rPr>
              <w:rFonts w:ascii="Arial" w:eastAsia="Times New Roman" w:hAnsi="Arial" w:cs="Arial"/>
              <w:color w:val="333333"/>
              <w:sz w:val="14"/>
              <w:szCs w:val="14"/>
              <w:lang w:eastAsia="ru-RU"/>
            </w:rPr>
            <w:t xml:space="preserve"> </w:t>
          </w:r>
        </w:sdtContent>
      </w:sdt>
      <w:r w:rsidR="00757343">
        <w:rPr>
          <w:rStyle w:val="11"/>
        </w:rPr>
        <w:tab/>
      </w:r>
    </w:p>
    <w:p w:rsidR="00F605DA" w:rsidRPr="00633320" w:rsidRDefault="00E82A7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1904485393"/>
          <w:lock w:val="sdtContentLocked"/>
          <w:placeholder>
            <w:docPart w:val="955B9EC14AA04E73A028DA1F7CF3126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6. </w:t>
          </w:r>
          <w:r w:rsidR="00F605DA" w:rsidRPr="00F605DA">
            <w:rPr>
              <w:rStyle w:val="10"/>
            </w:rPr>
            <w:t>Ссылка на освещение мероприятия на сайте ОУ, соц.сетях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0"/>
          <w:szCs w:val="20"/>
          <w:lang w:val="tt-RU"/>
        </w:rPr>
      </w:sdtEndPr>
      <w:sdtContent>
        <w:p w:rsidR="009F7F76" w:rsidRPr="008E250F" w:rsidRDefault="00E82A7B" w:rsidP="00F605DA">
          <w:pPr>
            <w:tabs>
              <w:tab w:val="left" w:pos="4147"/>
            </w:tabs>
            <w:rPr>
              <w:rFonts w:ascii="Times New Roman" w:hAnsi="Times New Roman" w:cs="Times New Roman"/>
              <w:sz w:val="20"/>
              <w:szCs w:val="20"/>
              <w:lang w:val="tt-RU"/>
            </w:rPr>
          </w:pPr>
          <w:hyperlink r:id="rId5" w:tgtFrame="_blank" w:history="1">
            <w:r w:rsidR="009F7F76" w:rsidRPr="009F7F76">
              <w:rPr>
                <w:rStyle w:val="a7"/>
                <w:rFonts w:ascii="Times New Roman" w:hAnsi="Times New Roman" w:cs="Times New Roman"/>
                <w:color w:val="005BD1"/>
                <w:sz w:val="20"/>
                <w:szCs w:val="20"/>
                <w:shd w:val="clear" w:color="auto" w:fill="FFFFFF"/>
                <w:lang w:val="tt-RU"/>
              </w:rPr>
              <w:t>https://www.instagram.com/p/CL_376uFK6U/?igshid=1uwqicdrks3kb</w:t>
            </w:r>
          </w:hyperlink>
        </w:p>
        <w:p w:rsidR="00757343" w:rsidRPr="009F7F76" w:rsidRDefault="00E82A7B" w:rsidP="00F605DA">
          <w:pPr>
            <w:tabs>
              <w:tab w:val="left" w:pos="4147"/>
            </w:tabs>
            <w:rPr>
              <w:rStyle w:val="11"/>
              <w:rFonts w:cs="Times New Roman"/>
              <w:sz w:val="20"/>
              <w:szCs w:val="20"/>
              <w:lang w:val="tt-RU"/>
            </w:rPr>
          </w:pPr>
          <w:hyperlink r:id="rId6" w:history="1">
            <w:r w:rsidR="009F7F76" w:rsidRPr="009F7F76">
              <w:rPr>
                <w:rStyle w:val="a7"/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https://edu.tatar.ru/arsk/sch2/read-news/2576074</w:t>
            </w:r>
          </w:hyperlink>
          <w:r w:rsidR="009F7F76" w:rsidRPr="009F7F76">
            <w:rPr>
              <w:rStyle w:val="11"/>
              <w:rFonts w:cs="Times New Roman"/>
              <w:sz w:val="20"/>
              <w:szCs w:val="20"/>
              <w:lang w:val="tt-RU"/>
            </w:rPr>
            <w:t xml:space="preserve"> </w:t>
          </w:r>
        </w:p>
      </w:sdtContent>
    </w:sdt>
    <w:p w:rsidR="00757343" w:rsidRPr="00F605DA" w:rsidRDefault="00E82A7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-1841070358"/>
          <w:lock w:val="sdtContentLocked"/>
          <w:placeholder>
            <w:docPart w:val="16F3F8B83AB8443EB493122215129142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7. </w:t>
          </w:r>
          <w:r w:rsidR="00F605DA" w:rsidRPr="00633320">
            <w:rPr>
              <w:rStyle w:val="10"/>
              <w:lang w:val="tt-RU"/>
            </w:rPr>
            <w:t xml:space="preserve">Задействованнные </w:t>
          </w:r>
          <w:r w:rsidR="00F605DA" w:rsidRPr="00757343">
            <w:rPr>
              <w:rStyle w:val="10"/>
              <w:lang w:val="tt-RU"/>
            </w:rPr>
            <w:t>СМИ</w:t>
          </w:r>
        </w:sdtContent>
      </w:sdt>
    </w:p>
    <w:p w:rsidR="00757343" w:rsidRPr="00F605DA" w:rsidRDefault="00757343" w:rsidP="00F605DA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F605DA" w:rsidRPr="00F605DA" w:rsidRDefault="00E82A7B" w:rsidP="00F605DA">
      <w:pPr>
        <w:rPr>
          <w:rStyle w:val="10"/>
          <w:rFonts w:ascii="Times New Roman" w:eastAsiaTheme="minorHAnsi" w:hAnsi="Times New Roman" w:cs="Times New Roman"/>
          <w:b w:val="0"/>
          <w:bCs w:val="0"/>
          <w:color w:val="auto"/>
          <w:lang w:val="tt-RU"/>
        </w:rPr>
      </w:pPr>
      <w:sdt>
        <w:sdtPr>
          <w:rPr>
            <w:rStyle w:val="10"/>
          </w:rPr>
          <w:id w:val="2011108283"/>
          <w:lock w:val="sdtContentLocked"/>
          <w:placeholder>
            <w:docPart w:val="76B95F0C4F8741DEAA96977B01B402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F605DA">
            <w:rPr>
              <w:rStyle w:val="10"/>
            </w:rPr>
            <w:t xml:space="preserve">8. </w:t>
          </w:r>
          <w:r w:rsidR="00F605DA">
            <w:rPr>
              <w:rStyle w:val="10"/>
              <w:lang w:val="tt-RU"/>
            </w:rPr>
            <w:t>Фото</w:t>
          </w:r>
        </w:sdtContent>
      </w:sdt>
    </w:p>
    <w:p w:rsidR="00757343" w:rsidRDefault="00E82A7B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9024" cy="2859024"/>
                <wp:effectExtent l="19050" t="0" r="0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2859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lock w:val="sdtLocked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858262" cy="1778460"/>
                <wp:effectExtent l="1905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59024" cy="1778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605DA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07042D"/>
    <w:rsid w:val="000E5CAA"/>
    <w:rsid w:val="0017084B"/>
    <w:rsid w:val="00624652"/>
    <w:rsid w:val="00633320"/>
    <w:rsid w:val="006A4A65"/>
    <w:rsid w:val="00757343"/>
    <w:rsid w:val="008E250F"/>
    <w:rsid w:val="009F7F76"/>
    <w:rsid w:val="00A01A82"/>
    <w:rsid w:val="00DB4660"/>
    <w:rsid w:val="00DB740D"/>
    <w:rsid w:val="00E82A7B"/>
    <w:rsid w:val="00F431F1"/>
    <w:rsid w:val="00F60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A65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9F7F7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22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62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1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rsk/sch2/read-news/257607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_376uFK6U/?igshid=1uwqicdrks3kb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1F46BB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1F46BB" w:rsidRDefault="001F46BB" w:rsidP="001F46BB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1F46BB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1F46BB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1F46BB" w:rsidRDefault="001F46BB" w:rsidP="001F46BB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1F46BB" w:rsidRDefault="001F46BB" w:rsidP="001F46BB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1F46BB" w:rsidRDefault="001F46BB" w:rsidP="001F46BB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1F46BB" w:rsidRDefault="001F46BB" w:rsidP="001F46BB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1F46BB" w:rsidRDefault="001F46BB" w:rsidP="001F46BB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1F46BB" w:rsidRDefault="001F46BB" w:rsidP="001F46BB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5E4BBDE7A6E4B03864730AE949CA09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DAE970-6612-46D3-A570-3C26BC5A143E}"/>
      </w:docPartPr>
      <w:docPartBody>
        <w:p w:rsidR="00662A6F" w:rsidRDefault="001F46BB" w:rsidP="001F46BB">
          <w:pPr>
            <w:pStyle w:val="D5E4BBDE7A6E4B03864730AE949CA09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90D8A1DF4D54051ACBE179D369EC7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5BB2A48-1E2A-4D95-A841-6C1B6C992CDA}"/>
      </w:docPartPr>
      <w:docPartBody>
        <w:p w:rsidR="00662A6F" w:rsidRDefault="001F46BB" w:rsidP="001F46BB">
          <w:pPr>
            <w:pStyle w:val="A90D8A1DF4D54051ACBE179D369EC7A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C269F8832EA4D5A874F8DB8CC8119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50E44B2-3CE5-4797-B776-941A2E104C46}"/>
      </w:docPartPr>
      <w:docPartBody>
        <w:p w:rsidR="00662A6F" w:rsidRDefault="001F46BB" w:rsidP="001F46BB">
          <w:pPr>
            <w:pStyle w:val="BC269F8832EA4D5A874F8DB8CC8119F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DD18D677F684BED8640DECBF1EE10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D0F335C-CE81-45E8-8367-0BDC1E77135E}"/>
      </w:docPartPr>
      <w:docPartBody>
        <w:p w:rsidR="00662A6F" w:rsidRDefault="001F46BB" w:rsidP="001F46BB">
          <w:pPr>
            <w:pStyle w:val="CDD18D677F684BED8640DECBF1EE10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5B9EC14AA04E73A028DA1F7CF312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10CF0B9-E335-4B12-80EE-84A5FD8065CB}"/>
      </w:docPartPr>
      <w:docPartBody>
        <w:p w:rsidR="00662A6F" w:rsidRDefault="001F46BB" w:rsidP="001F46BB">
          <w:pPr>
            <w:pStyle w:val="955B9EC14AA04E73A028DA1F7CF312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F3F8B83AB8443EB4931222151291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D3A367D-7731-4D07-85AD-3C5343D8097B}"/>
      </w:docPartPr>
      <w:docPartBody>
        <w:p w:rsidR="00662A6F" w:rsidRDefault="001F46BB" w:rsidP="001F46BB">
          <w:pPr>
            <w:pStyle w:val="16F3F8B83AB8443EB4931222151291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6B95F0C4F8741DEAA96977B01B402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820A38-9F3A-4372-AEC7-823247A6DFC8}"/>
      </w:docPartPr>
      <w:docPartBody>
        <w:p w:rsidR="00662A6F" w:rsidRDefault="001F46BB" w:rsidP="001F46BB">
          <w:pPr>
            <w:pStyle w:val="76B95F0C4F8741DEAA96977B01B402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0FF34BC08584FEC96B4F1C223F16E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94F7E24-9899-47A5-AB86-6AC3A5F16C8A}"/>
      </w:docPartPr>
      <w:docPartBody>
        <w:p w:rsidR="00456AE5" w:rsidRDefault="00662A6F" w:rsidP="00662A6F">
          <w:pPr>
            <w:pStyle w:val="E0FF34BC08584FEC96B4F1C223F16E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1F46BB"/>
    <w:rsid w:val="00456AE5"/>
    <w:rsid w:val="005D5F68"/>
    <w:rsid w:val="006177AF"/>
    <w:rsid w:val="00662A6F"/>
    <w:rsid w:val="00AA2A6D"/>
    <w:rsid w:val="00C242E3"/>
    <w:rsid w:val="00FB6B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A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2A6F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D5E4BBDE7A6E4B03864730AE949CA097">
    <w:name w:val="D5E4BBDE7A6E4B03864730AE949CA097"/>
    <w:rsid w:val="001F46BB"/>
  </w:style>
  <w:style w:type="paragraph" w:customStyle="1" w:styleId="5EAC389DCD074DF5888BE7D14E0E8ECD1">
    <w:name w:val="5EAC389DCD074DF5888BE7D14E0E8ECD1"/>
    <w:rsid w:val="001F46BB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A90D8A1DF4D54051ACBE179D369EC7A4">
    <w:name w:val="A90D8A1DF4D54051ACBE179D369EC7A4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1F46BB"/>
    <w:pPr>
      <w:ind w:left="720"/>
      <w:contextualSpacing/>
    </w:pPr>
    <w:rPr>
      <w:rFonts w:eastAsiaTheme="minorHAnsi"/>
      <w:lang w:eastAsia="en-US"/>
    </w:rPr>
  </w:style>
  <w:style w:type="paragraph" w:customStyle="1" w:styleId="BC269F8832EA4D5A874F8DB8CC8119F6">
    <w:name w:val="BC269F8832EA4D5A874F8DB8CC8119F6"/>
    <w:rsid w:val="001F46BB"/>
  </w:style>
  <w:style w:type="paragraph" w:customStyle="1" w:styleId="CDD18D677F684BED8640DECBF1EE1064">
    <w:name w:val="CDD18D677F684BED8640DECBF1EE1064"/>
    <w:rsid w:val="001F46BB"/>
  </w:style>
  <w:style w:type="paragraph" w:customStyle="1" w:styleId="955B9EC14AA04E73A028DA1F7CF31264">
    <w:name w:val="955B9EC14AA04E73A028DA1F7CF31264"/>
    <w:rsid w:val="001F46BB"/>
  </w:style>
  <w:style w:type="paragraph" w:customStyle="1" w:styleId="16F3F8B83AB8443EB493122215129142">
    <w:name w:val="16F3F8B83AB8443EB493122215129142"/>
    <w:rsid w:val="001F46BB"/>
  </w:style>
  <w:style w:type="paragraph" w:customStyle="1" w:styleId="76B95F0C4F8741DEAA96977B01B402FE">
    <w:name w:val="76B95F0C4F8741DEAA96977B01B402FE"/>
    <w:rsid w:val="001F46BB"/>
  </w:style>
  <w:style w:type="paragraph" w:customStyle="1" w:styleId="E0FF34BC08584FEC96B4F1C223F16E1E">
    <w:name w:val="E0FF34BC08584FEC96B4F1C223F16E1E"/>
    <w:rsid w:val="00662A6F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asw2</cp:lastModifiedBy>
  <cp:revision>9</cp:revision>
  <dcterms:created xsi:type="dcterms:W3CDTF">2021-01-25T12:34:00Z</dcterms:created>
  <dcterms:modified xsi:type="dcterms:W3CDTF">2021-03-09T11:48:00Z</dcterms:modified>
</cp:coreProperties>
</file>